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  <w:gridCol w:w="1054"/>
      </w:tblGrid>
      <w:tr w:rsidR="00122C25" w:rsidRPr="00F963EF" w:rsidTr="00E364BA">
        <w:trPr>
          <w:gridAfter w:val="1"/>
          <w:wAfter w:w="1054" w:type="dxa"/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4D247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Mix 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mastering</w:t>
            </w:r>
            <w:bookmarkStart w:id="0" w:name="_GoBack"/>
            <w:bookmarkEnd w:id="0"/>
            <w:proofErr w:type="spellEnd"/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Jazz i muzyka estradowa</w:t>
            </w: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praktyczny</w:t>
            </w: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pierwszego stopnia</w:t>
            </w: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Realizacja dźwięku</w:t>
            </w: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stacjonarne</w:t>
            </w:r>
          </w:p>
        </w:tc>
      </w:tr>
      <w:tr w:rsidR="00CF0C38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CF0C38" w:rsidRPr="00F963EF" w:rsidRDefault="00CF0C38" w:rsidP="00CF0C3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czwarty</w:t>
            </w:r>
          </w:p>
        </w:tc>
      </w:tr>
      <w:tr w:rsidR="006752B7" w:rsidRPr="00F963EF" w:rsidTr="00E364BA">
        <w:trPr>
          <w:gridAfter w:val="1"/>
          <w:wAfter w:w="1054" w:type="dxa"/>
          <w:trHeight w:val="395"/>
        </w:trPr>
        <w:tc>
          <w:tcPr>
            <w:tcW w:w="2808" w:type="dxa"/>
            <w:gridSpan w:val="5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 w:val="restart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6752B7" w:rsidRPr="00F963EF" w:rsidRDefault="00CA26E3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6752B7" w:rsidRPr="00F963EF" w:rsidRDefault="00CA26E3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6752B7" w:rsidRPr="00F963EF" w:rsidRDefault="00CA26E3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0C38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CF0C38" w:rsidRPr="00F963EF" w:rsidRDefault="00CF0C38" w:rsidP="00CF0C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CF0C38" w:rsidRDefault="00CA26E3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CF0C38" w:rsidRDefault="00CA26E3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0C38" w:rsidRPr="00F963EF" w:rsidTr="00E364BA">
        <w:trPr>
          <w:gridAfter w:val="1"/>
          <w:wAfter w:w="1054" w:type="dxa"/>
          <w:trHeight w:val="279"/>
        </w:trPr>
        <w:tc>
          <w:tcPr>
            <w:tcW w:w="1668" w:type="dxa"/>
            <w:gridSpan w:val="2"/>
            <w:vAlign w:val="center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CF0C38" w:rsidRDefault="00CA26E3" w:rsidP="00CA26E3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CF0C38" w:rsidRDefault="00CA26E3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CF0C38" w:rsidRDefault="00CF0C38" w:rsidP="00CF0C38">
            <w:pPr>
              <w:snapToGrid w:val="0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101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Zna podstawowe techniki miksowania i </w:t>
            </w:r>
            <w:proofErr w:type="spellStart"/>
            <w:r>
              <w:rPr>
                <w:sz w:val="16"/>
                <w:szCs w:val="16"/>
              </w:rPr>
              <w:t>masteringu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6752B7" w:rsidRPr="00A75499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K_W13</w:t>
            </w:r>
          </w:p>
          <w:p w:rsidR="006752B7" w:rsidRPr="00A75499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trHeight w:val="255"/>
        </w:trPr>
        <w:tc>
          <w:tcPr>
            <w:tcW w:w="1101" w:type="dxa"/>
            <w:vMerge w:val="restart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w twórczy sposób wykorzystywać wiedzę teoretyczną i praktyczną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77A7" w:rsidRPr="00F963EF" w:rsidTr="00E364BA">
        <w:trPr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zastosować poznane prawa w praktyce, potrafi wykonać </w:t>
            </w:r>
            <w:proofErr w:type="spellStart"/>
            <w:r>
              <w:rPr>
                <w:sz w:val="16"/>
                <w:szCs w:val="16"/>
              </w:rPr>
              <w:t>miks</w:t>
            </w:r>
            <w:proofErr w:type="spellEnd"/>
            <w:r>
              <w:rPr>
                <w:sz w:val="16"/>
                <w:szCs w:val="16"/>
              </w:rPr>
              <w:t xml:space="preserve"> utworu niezależnie od składu czy gatunku muzycznego 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Samodzielnie dobiera odpowiednia narzędzia do wykorzystania w procesie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miksu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 w:val="restart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interpretacji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8A77A7" w:rsidRPr="00F963EF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C0005D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oceny wykonanej pracy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FE2DDF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8A77A7" w:rsidRPr="00F963EF" w:rsidRDefault="00FE2DDF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CA26E3" w:rsidRDefault="00CA26E3" w:rsidP="00CA26E3"/>
    <w:p w:rsidR="002045B6" w:rsidRPr="00F963EF" w:rsidRDefault="00CA26E3" w:rsidP="00CA26E3">
      <w:pPr>
        <w:rPr>
          <w:rFonts w:ascii="Times New Roman" w:hAnsi="Times New Roman"/>
          <w:b/>
        </w:rPr>
      </w:pPr>
      <w:r>
        <w:t xml:space="preserve">  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780FD5">
        <w:trPr>
          <w:jc w:val="center"/>
        </w:trPr>
        <w:tc>
          <w:tcPr>
            <w:tcW w:w="193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780FD5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Analiza </w:t>
            </w:r>
            <w:proofErr w:type="spellStart"/>
            <w:r>
              <w:rPr>
                <w:b/>
              </w:rPr>
              <w:t>miksów</w:t>
            </w:r>
            <w:proofErr w:type="spellEnd"/>
            <w:r>
              <w:rPr>
                <w:b/>
              </w:rPr>
              <w:t xml:space="preserve"> wykonanych samodzielnie rzez studentów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Automatyki w </w:t>
            </w:r>
            <w:proofErr w:type="spellStart"/>
            <w:r>
              <w:rPr>
                <w:b/>
              </w:rPr>
              <w:t>miksie</w:t>
            </w:r>
            <w:proofErr w:type="spellEnd"/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Zagadnienia związane z fazą na etapie </w:t>
            </w:r>
            <w:proofErr w:type="spellStart"/>
            <w:r>
              <w:rPr>
                <w:b/>
              </w:rPr>
              <w:t>miksu</w:t>
            </w:r>
            <w:proofErr w:type="spellEnd"/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Kompresja równoległa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Kompresja pasmowa 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Limitery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Narzędzia wykorzystywane we współczesnej produkcji muzyki 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F0C38" w:rsidRPr="00F963EF" w:rsidTr="00780FD5">
        <w:trPr>
          <w:jc w:val="center"/>
        </w:trPr>
        <w:tc>
          <w:tcPr>
            <w:tcW w:w="675" w:type="dxa"/>
          </w:tcPr>
          <w:p w:rsidR="00CF0C38" w:rsidRPr="00F963EF" w:rsidRDefault="00CF0C38" w:rsidP="00CF0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7091" w:type="dxa"/>
            <w:gridSpan w:val="3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Zaliczenie</w:t>
            </w:r>
          </w:p>
        </w:tc>
        <w:tc>
          <w:tcPr>
            <w:tcW w:w="1294" w:type="dxa"/>
          </w:tcPr>
          <w:p w:rsidR="00CF0C38" w:rsidRDefault="00CF0C38" w:rsidP="00CF0C38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F0C38" w:rsidRPr="00F963EF" w:rsidTr="00780FD5">
        <w:trPr>
          <w:jc w:val="center"/>
        </w:trPr>
        <w:tc>
          <w:tcPr>
            <w:tcW w:w="7766" w:type="dxa"/>
            <w:gridSpan w:val="4"/>
          </w:tcPr>
          <w:p w:rsidR="00CF0C38" w:rsidRPr="00F963EF" w:rsidRDefault="00CF0C38" w:rsidP="00CF0C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CF0C38" w:rsidRPr="00F963EF" w:rsidRDefault="00CF0C38" w:rsidP="00CF0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Pr="00F963EF" w:rsidRDefault="00DE34BB" w:rsidP="00DE34BB"/>
    <w:p w:rsidR="002045B6" w:rsidRPr="00F963EF" w:rsidRDefault="002045B6" w:rsidP="004442F0">
      <w:pPr>
        <w:spacing w:after="0" w:line="240" w:lineRule="auto"/>
      </w:pPr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BA6891" w:rsidRPr="004D247E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A6891" w:rsidRPr="00651BBC" w:rsidRDefault="00BA6891" w:rsidP="00BA6891">
            <w:pPr>
              <w:snapToGrid w:val="0"/>
              <w:spacing w:after="0" w:line="240" w:lineRule="auto"/>
              <w:rPr>
                <w:lang w:val="en-US"/>
              </w:rPr>
            </w:pPr>
            <w:proofErr w:type="spellStart"/>
            <w:r w:rsidRPr="00651BBC">
              <w:rPr>
                <w:lang w:val="en-US"/>
              </w:rPr>
              <w:t>Roey</w:t>
            </w:r>
            <w:proofErr w:type="spellEnd"/>
            <w:r w:rsidRPr="00651BBC">
              <w:rPr>
                <w:lang w:val="en-US"/>
              </w:rPr>
              <w:t xml:space="preserve"> </w:t>
            </w:r>
            <w:proofErr w:type="spellStart"/>
            <w:r w:rsidRPr="00651BBC">
              <w:rPr>
                <w:lang w:val="en-US"/>
              </w:rPr>
              <w:t>Izhaki</w:t>
            </w:r>
            <w:proofErr w:type="spellEnd"/>
            <w:r w:rsidRPr="00651BBC">
              <w:rPr>
                <w:lang w:val="en-US"/>
              </w:rPr>
              <w:t xml:space="preserve"> „Mixing audio – concept, practices and tools”</w:t>
            </w:r>
          </w:p>
        </w:tc>
      </w:tr>
      <w:tr w:rsidR="00BA6891" w:rsidRPr="00F963EF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A6891" w:rsidRDefault="00BA6891" w:rsidP="00BA6891">
            <w:pPr>
              <w:snapToGrid w:val="0"/>
              <w:spacing w:after="0" w:line="240" w:lineRule="auto"/>
            </w:pPr>
            <w:r>
              <w:t>Bob Katz „Mastering audio”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A4553"/>
    <w:rsid w:val="00122C25"/>
    <w:rsid w:val="001419C2"/>
    <w:rsid w:val="001518ED"/>
    <w:rsid w:val="001A1E3D"/>
    <w:rsid w:val="001B5491"/>
    <w:rsid w:val="0020021F"/>
    <w:rsid w:val="002045B6"/>
    <w:rsid w:val="00220227"/>
    <w:rsid w:val="00294EA5"/>
    <w:rsid w:val="002A59CB"/>
    <w:rsid w:val="002B0C95"/>
    <w:rsid w:val="002D56CD"/>
    <w:rsid w:val="00324677"/>
    <w:rsid w:val="003C27AD"/>
    <w:rsid w:val="00413BFE"/>
    <w:rsid w:val="00423C1E"/>
    <w:rsid w:val="00426D96"/>
    <w:rsid w:val="004442F0"/>
    <w:rsid w:val="00457E79"/>
    <w:rsid w:val="00474A8B"/>
    <w:rsid w:val="004A0A02"/>
    <w:rsid w:val="004A62B4"/>
    <w:rsid w:val="004C3EED"/>
    <w:rsid w:val="004D247E"/>
    <w:rsid w:val="004E0604"/>
    <w:rsid w:val="00516060"/>
    <w:rsid w:val="00564336"/>
    <w:rsid w:val="005818A2"/>
    <w:rsid w:val="00616236"/>
    <w:rsid w:val="00672754"/>
    <w:rsid w:val="006752B7"/>
    <w:rsid w:val="007131D6"/>
    <w:rsid w:val="00780FD5"/>
    <w:rsid w:val="008A0C0B"/>
    <w:rsid w:val="008A77A7"/>
    <w:rsid w:val="0091693F"/>
    <w:rsid w:val="009355A3"/>
    <w:rsid w:val="00991AC6"/>
    <w:rsid w:val="0099491A"/>
    <w:rsid w:val="00A75499"/>
    <w:rsid w:val="00AC3B53"/>
    <w:rsid w:val="00AD2164"/>
    <w:rsid w:val="00B51BC9"/>
    <w:rsid w:val="00B60001"/>
    <w:rsid w:val="00B85BFF"/>
    <w:rsid w:val="00BA6891"/>
    <w:rsid w:val="00BB01AA"/>
    <w:rsid w:val="00C0005D"/>
    <w:rsid w:val="00C00E12"/>
    <w:rsid w:val="00C12D7D"/>
    <w:rsid w:val="00CA26E3"/>
    <w:rsid w:val="00CF0C38"/>
    <w:rsid w:val="00D03C6C"/>
    <w:rsid w:val="00D03E9D"/>
    <w:rsid w:val="00D46335"/>
    <w:rsid w:val="00DB1A4E"/>
    <w:rsid w:val="00DC14FD"/>
    <w:rsid w:val="00DE34BB"/>
    <w:rsid w:val="00E300DF"/>
    <w:rsid w:val="00E364BA"/>
    <w:rsid w:val="00E43030"/>
    <w:rsid w:val="00EA67DD"/>
    <w:rsid w:val="00ED4C8A"/>
    <w:rsid w:val="00EE6D6F"/>
    <w:rsid w:val="00F10327"/>
    <w:rsid w:val="00F871F5"/>
    <w:rsid w:val="00F963EF"/>
    <w:rsid w:val="00FA2060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96A7A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5</cp:revision>
  <cp:lastPrinted>2019-04-12T08:28:00Z</cp:lastPrinted>
  <dcterms:created xsi:type="dcterms:W3CDTF">2019-07-22T18:47:00Z</dcterms:created>
  <dcterms:modified xsi:type="dcterms:W3CDTF">2019-09-09T19:23:00Z</dcterms:modified>
</cp:coreProperties>
</file>